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proofErr w:type="spellStart"/>
      <w:r w:rsidR="00125D72" w:rsidRPr="00125D72">
        <w:rPr>
          <w:rFonts w:ascii="Arial" w:hAnsi="Arial"/>
          <w:b/>
          <w:sz w:val="20"/>
          <w:szCs w:val="20"/>
          <w:lang w:bidi="de-DE"/>
        </w:rPr>
        <w:t>GlasTwin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Pro</w:t>
      </w:r>
      <w:r w:rsidR="003756A7" w:rsidRPr="00125D72">
        <w:rPr>
          <w:rFonts w:ascii="Arial" w:hAnsi="Arial"/>
          <w:b/>
          <w:sz w:val="20"/>
          <w:szCs w:val="20"/>
          <w:lang w:bidi="de-DE"/>
        </w:rPr>
        <w:t xml:space="preserve"> 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– das verstellbare Klemmschienensystem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r w:rsidRPr="00125D72">
        <w:rPr>
          <w:rFonts w:ascii="Arial" w:hAnsi="Arial"/>
          <w:sz w:val="20"/>
          <w:szCs w:val="20"/>
          <w:lang w:bidi="de-DE"/>
        </w:rPr>
        <w:t>GlasTwin Pro – das verstellbare Klemmschienensystem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P-219915-LGA</w:t>
      </w:r>
    </w:p>
    <w:p w:rsidR="00E24571" w:rsidRDefault="00E24571" w:rsidP="00E2457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Hersteller: B+G Bauelemente 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7F203D" w:rsidRDefault="007F203D" w:rsidP="007F203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Pr="00125D72">
        <w:rPr>
          <w:rFonts w:ascii="Arial" w:hAnsi="Arial"/>
          <w:sz w:val="20"/>
          <w:szCs w:val="20"/>
          <w:lang w:bidi="de-DE"/>
        </w:rPr>
        <w:t>GlasTwin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Pro</w:t>
      </w:r>
      <w:r w:rsidR="00281E00">
        <w:rPr>
          <w:rFonts w:ascii="Arial" w:hAnsi="Arial"/>
          <w:sz w:val="20"/>
          <w:szCs w:val="20"/>
          <w:lang w:bidi="de-DE"/>
        </w:rPr>
        <w:t xml:space="preserve">, </w:t>
      </w:r>
      <w:r>
        <w:rPr>
          <w:rFonts w:ascii="Arial" w:hAnsi="Arial"/>
          <w:sz w:val="20"/>
          <w:lang w:bidi="de-DE"/>
        </w:rPr>
        <w:t>GTP</w:t>
      </w:r>
      <w:r w:rsidR="0054248F">
        <w:rPr>
          <w:rFonts w:ascii="Arial" w:hAnsi="Arial"/>
          <w:sz w:val="20"/>
          <w:lang w:bidi="de-DE"/>
        </w:rPr>
        <w:t xml:space="preserve"> </w:t>
      </w:r>
      <w:r w:rsidR="00481E1B">
        <w:rPr>
          <w:rFonts w:ascii="Arial" w:hAnsi="Arial"/>
          <w:sz w:val="20"/>
          <w:lang w:bidi="de-DE"/>
        </w:rPr>
        <w:t>1</w:t>
      </w:r>
      <w:r>
        <w:rPr>
          <w:rFonts w:ascii="Arial" w:hAnsi="Arial"/>
          <w:sz w:val="20"/>
          <w:lang w:bidi="de-DE"/>
        </w:rPr>
        <w:t xml:space="preserve"> </w:t>
      </w:r>
      <w:r w:rsidR="0054248F">
        <w:rPr>
          <w:rFonts w:ascii="Arial" w:hAnsi="Arial"/>
          <w:sz w:val="20"/>
          <w:lang w:bidi="de-DE"/>
        </w:rPr>
        <w:t xml:space="preserve">zur </w:t>
      </w:r>
      <w:r w:rsidR="00481E1B">
        <w:rPr>
          <w:rFonts w:ascii="Arial" w:hAnsi="Arial"/>
          <w:sz w:val="20"/>
          <w:lang w:bidi="de-DE"/>
        </w:rPr>
        <w:t>Boden</w:t>
      </w:r>
      <w:r>
        <w:rPr>
          <w:rFonts w:ascii="Arial" w:hAnsi="Arial"/>
          <w:sz w:val="20"/>
          <w:lang w:bidi="de-DE"/>
        </w:rPr>
        <w:t>montage</w:t>
      </w:r>
      <w:r w:rsidR="0054248F">
        <w:rPr>
          <w:rFonts w:ascii="Arial" w:hAnsi="Arial"/>
          <w:sz w:val="20"/>
          <w:lang w:bidi="de-DE"/>
        </w:rPr>
        <w:t xml:space="preserve">, Horizontallast 0,5 kN/m, </w:t>
      </w:r>
      <w:r w:rsidR="0054248F" w:rsidRPr="0054248F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 120x45mm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481E1B">
        <w:rPr>
          <w:rFonts w:ascii="Arial" w:hAnsi="Arial" w:cs="Arial"/>
          <w:sz w:val="20"/>
          <w:szCs w:val="20"/>
          <w:lang w:bidi="de-DE"/>
        </w:rPr>
        <w:t>a</w:t>
      </w:r>
      <w:r w:rsidRPr="00662C2E">
        <w:rPr>
          <w:rFonts w:ascii="Arial" w:hAnsi="Arial" w:cs="Arial"/>
          <w:sz w:val="20"/>
          <w:szCs w:val="20"/>
          <w:lang w:bidi="de-DE"/>
        </w:rPr>
        <w:t>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E82AF3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C778BB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C778BB" w:rsidRDefault="00C778BB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2C3DBE" w:rsidRPr="00F76402" w:rsidRDefault="002C3DBE" w:rsidP="002C3DBE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2</w:t>
      </w:r>
      <w:r>
        <w:rPr>
          <w:rFonts w:ascii="Arial" w:eastAsia="Calibri" w:hAnsi="Arial" w:cs="Arial"/>
          <w:b/>
          <w:bCs/>
          <w:sz w:val="20"/>
          <w:szCs w:val="20"/>
        </w:rPr>
        <w:t>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="00FB0066">
        <w:rPr>
          <w:rFonts w:ascii="Arial" w:eastAsia="Calibri" w:hAnsi="Arial" w:cs="Arial"/>
          <w:b/>
          <w:bCs/>
          <w:sz w:val="20"/>
          <w:szCs w:val="20"/>
        </w:rPr>
        <w:t>Abdeck</w:t>
      </w:r>
      <w:r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</w:p>
    <w:p w:rsidR="002C3DBE" w:rsidRDefault="002C3DBE" w:rsidP="002C3DBE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Abdeckprofil 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121x9mm </w:t>
      </w:r>
      <w:r>
        <w:rPr>
          <w:rFonts w:ascii="Arial" w:hAnsi="Arial" w:cs="Arial"/>
          <w:sz w:val="20"/>
          <w:szCs w:val="20"/>
          <w:lang w:bidi="de-DE"/>
        </w:rPr>
        <w:t>für U-Profil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aus Aluminium EN AW-6060 T66</w:t>
      </w:r>
    </w:p>
    <w:p w:rsidR="002C3DBE" w:rsidRDefault="002C3DBE" w:rsidP="002C3DBE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2C3DBE" w:rsidRPr="00662C2E" w:rsidRDefault="002C3DBE" w:rsidP="002C3DBE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1000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2000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3000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4000 </w:t>
      </w:r>
      <w:r w:rsidRPr="00662C2E">
        <w:rPr>
          <w:rFonts w:ascii="Arial" w:eastAsia="Calibri" w:hAnsi="Arial" w:cs="Arial"/>
          <w:sz w:val="20"/>
          <w:szCs w:val="20"/>
        </w:rPr>
        <w:t>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Pr="00662C2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5000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Pr="00662C2E">
        <w:rPr>
          <w:rFonts w:ascii="Arial" w:eastAsia="Calibri" w:hAnsi="Arial" w:cs="Arial"/>
          <w:sz w:val="20"/>
          <w:szCs w:val="20"/>
        </w:rPr>
        <w:t>6000 mm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>
        <w:rPr>
          <w:rFonts w:ascii="Arial" w:hAnsi="Arial" w:cs="Arial"/>
          <w:sz w:val="20"/>
          <w:szCs w:val="20"/>
        </w:rPr>
        <w:t xml:space="preserve"> ____</w:t>
      </w:r>
      <w:r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</w:t>
      </w:r>
      <w:r>
        <w:rPr>
          <w:rFonts w:ascii="Arial" w:hAnsi="Arial" w:cs="Arial"/>
          <w:sz w:val="20"/>
          <w:szCs w:val="20"/>
          <w:lang w:bidi="de-DE"/>
        </w:rPr>
        <w:t>9010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weiß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2C3DBE" w:rsidRDefault="002C3DBE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DB47F0" w:rsidRDefault="00DB47F0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lastRenderedPageBreak/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B05885">
        <w:rPr>
          <w:rFonts w:ascii="Arial" w:hAnsi="Arial"/>
          <w:sz w:val="20"/>
          <w:lang w:bidi="de-DE"/>
        </w:rPr>
        <w:t>Druckplatte V2A, Adapter und Wippe in Kunststoff</w:t>
      </w:r>
      <w:r w:rsidR="00A036C8">
        <w:rPr>
          <w:rFonts w:ascii="Arial" w:hAnsi="Arial"/>
          <w:sz w:val="20"/>
          <w:lang w:bidi="de-DE"/>
        </w:rPr>
        <w:t>, 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630B85">
        <w:rPr>
          <w:rFonts w:ascii="Arial" w:hAnsi="Arial"/>
          <w:sz w:val="20"/>
          <w:lang w:bidi="de-DE"/>
        </w:rPr>
        <w:t>17,</w:t>
      </w:r>
      <w:r w:rsidR="00FE03E0">
        <w:rPr>
          <w:rFonts w:ascii="Arial" w:hAnsi="Arial"/>
          <w:sz w:val="20"/>
          <w:lang w:bidi="de-DE"/>
        </w:rPr>
        <w:t>52mm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7C3D6B">
        <w:rPr>
          <w:rFonts w:ascii="Arial" w:hAnsi="Arial"/>
          <w:sz w:val="20"/>
          <w:lang w:bidi="de-DE"/>
        </w:rPr>
        <w:t xml:space="preserve">121x54/63mm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E909DB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A72E8F">
        <w:rPr>
          <w:rFonts w:ascii="Arial" w:hAnsi="Arial"/>
          <w:sz w:val="20"/>
          <w:lang w:bidi="de-DE"/>
        </w:rPr>
        <w:t>en</w:t>
      </w:r>
      <w:bookmarkStart w:id="0" w:name="_GoBack"/>
      <w:bookmarkEnd w:id="0"/>
      <w:r>
        <w:rPr>
          <w:rFonts w:ascii="Arial" w:hAnsi="Arial"/>
          <w:sz w:val="20"/>
          <w:lang w:bidi="de-DE"/>
        </w:rPr>
        <w:t xml:space="preserve"> mit dem </w:t>
      </w:r>
      <w:proofErr w:type="spellStart"/>
      <w:r>
        <w:rPr>
          <w:rFonts w:ascii="Arial" w:hAnsi="Arial"/>
          <w:sz w:val="20"/>
          <w:lang w:bidi="de-DE"/>
        </w:rPr>
        <w:t>Dübelhersteller</w:t>
      </w:r>
      <w:proofErr w:type="spellEnd"/>
      <w:r>
        <w:rPr>
          <w:rFonts w:ascii="Arial" w:hAnsi="Arial"/>
          <w:sz w:val="20"/>
          <w:lang w:bidi="de-DE"/>
        </w:rPr>
        <w:t xml:space="preserve">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E1873"/>
    <w:rsid w:val="00106D8B"/>
    <w:rsid w:val="0011616D"/>
    <w:rsid w:val="00125D72"/>
    <w:rsid w:val="00126786"/>
    <w:rsid w:val="00135F26"/>
    <w:rsid w:val="00163DD4"/>
    <w:rsid w:val="0016647E"/>
    <w:rsid w:val="001720F2"/>
    <w:rsid w:val="00175669"/>
    <w:rsid w:val="001907CF"/>
    <w:rsid w:val="001A6904"/>
    <w:rsid w:val="001E4162"/>
    <w:rsid w:val="002153C3"/>
    <w:rsid w:val="00254C8C"/>
    <w:rsid w:val="00267321"/>
    <w:rsid w:val="00281E00"/>
    <w:rsid w:val="002A59C4"/>
    <w:rsid w:val="002B6F27"/>
    <w:rsid w:val="002C3DBE"/>
    <w:rsid w:val="002E6857"/>
    <w:rsid w:val="00331523"/>
    <w:rsid w:val="003606F8"/>
    <w:rsid w:val="00365DE0"/>
    <w:rsid w:val="003756A7"/>
    <w:rsid w:val="003D44A5"/>
    <w:rsid w:val="003F7790"/>
    <w:rsid w:val="00422755"/>
    <w:rsid w:val="0043456B"/>
    <w:rsid w:val="00481E1B"/>
    <w:rsid w:val="004856C0"/>
    <w:rsid w:val="004A6888"/>
    <w:rsid w:val="004A6D72"/>
    <w:rsid w:val="004B7F2C"/>
    <w:rsid w:val="005009FD"/>
    <w:rsid w:val="0054248F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575D"/>
    <w:rsid w:val="00921F22"/>
    <w:rsid w:val="00980BFB"/>
    <w:rsid w:val="00995909"/>
    <w:rsid w:val="009C024D"/>
    <w:rsid w:val="00A036C8"/>
    <w:rsid w:val="00A16F7D"/>
    <w:rsid w:val="00A36BDD"/>
    <w:rsid w:val="00A439F6"/>
    <w:rsid w:val="00A674E9"/>
    <w:rsid w:val="00A72E8F"/>
    <w:rsid w:val="00AF24A0"/>
    <w:rsid w:val="00B04687"/>
    <w:rsid w:val="00B05885"/>
    <w:rsid w:val="00B15157"/>
    <w:rsid w:val="00B9083B"/>
    <w:rsid w:val="00BA1B85"/>
    <w:rsid w:val="00BB4125"/>
    <w:rsid w:val="00BF4E5F"/>
    <w:rsid w:val="00C73A45"/>
    <w:rsid w:val="00C755B3"/>
    <w:rsid w:val="00C778BB"/>
    <w:rsid w:val="00CF0155"/>
    <w:rsid w:val="00D0114A"/>
    <w:rsid w:val="00D22B35"/>
    <w:rsid w:val="00D723D4"/>
    <w:rsid w:val="00D735AA"/>
    <w:rsid w:val="00D85B4F"/>
    <w:rsid w:val="00D91F79"/>
    <w:rsid w:val="00DB47F0"/>
    <w:rsid w:val="00DC4496"/>
    <w:rsid w:val="00E125FA"/>
    <w:rsid w:val="00E24571"/>
    <w:rsid w:val="00E340B6"/>
    <w:rsid w:val="00E8043F"/>
    <w:rsid w:val="00E813DC"/>
    <w:rsid w:val="00E82AF3"/>
    <w:rsid w:val="00E909DB"/>
    <w:rsid w:val="00EA72E5"/>
    <w:rsid w:val="00ED7F54"/>
    <w:rsid w:val="00EE7636"/>
    <w:rsid w:val="00EF53E8"/>
    <w:rsid w:val="00EF7595"/>
    <w:rsid w:val="00EF7C19"/>
    <w:rsid w:val="00F040E6"/>
    <w:rsid w:val="00F26D9A"/>
    <w:rsid w:val="00F5259A"/>
    <w:rsid w:val="00F76402"/>
    <w:rsid w:val="00F964E6"/>
    <w:rsid w:val="00FB006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0B0288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7</cp:revision>
  <cp:lastPrinted>2023-11-14T17:11:00Z</cp:lastPrinted>
  <dcterms:created xsi:type="dcterms:W3CDTF">2023-12-08T08:10:00Z</dcterms:created>
  <dcterms:modified xsi:type="dcterms:W3CDTF">2023-12-08T09:07:00Z</dcterms:modified>
</cp:coreProperties>
</file>